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FEA" w:rsidRPr="00655508" w:rsidRDefault="00655508" w:rsidP="003C1FEA">
      <w:pPr>
        <w:spacing w:line="360" w:lineRule="auto"/>
        <w:jc w:val="center"/>
        <w:rPr>
          <w:rFonts w:ascii="Verdana" w:hAnsi="Verdana"/>
          <w:sz w:val="28"/>
          <w:szCs w:val="24"/>
        </w:rPr>
      </w:pPr>
      <w:r>
        <w:rPr>
          <w:rFonts w:ascii="Verdana" w:hAnsi="Verdan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B93E8" wp14:editId="04F5DB17">
                <wp:simplePos x="0" y="0"/>
                <wp:positionH relativeFrom="column">
                  <wp:posOffset>-790575</wp:posOffset>
                </wp:positionH>
                <wp:positionV relativeFrom="paragraph">
                  <wp:posOffset>314326</wp:posOffset>
                </wp:positionV>
                <wp:extent cx="2076450" cy="1085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508" w:rsidRPr="00655508" w:rsidRDefault="00655508" w:rsidP="00655508">
                            <w:pPr>
                              <w:spacing w:line="360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Th</w:t>
                            </w:r>
                            <w:r w:rsidR="00753F07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is poem is a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sonnet. </w:t>
                            </w:r>
                            <w:r w:rsidR="00753F07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Sonnets depict 14 lines and </w:t>
                            </w:r>
                            <w:r w:rsidR="00E7373B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utilizes iambic meter.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B93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2.25pt;margin-top:24.75pt;width:163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" fillcolor="white [3201]" strokeweight=".5pt">
                <v:textbox>
                  <w:txbxContent>
                    <w:p w:rsidR="00655508" w:rsidRPr="00655508" w:rsidRDefault="00655508" w:rsidP="00655508">
                      <w:pPr>
                        <w:spacing w:line="360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Th</w:t>
                      </w:r>
                      <w:r w:rsidR="00753F07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is poem is a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sonnet. </w:t>
                      </w:r>
                      <w:r w:rsidR="00753F07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Sonnets depict 14 lines and </w:t>
                      </w:r>
                      <w:r w:rsidR="00E7373B">
                        <w:rPr>
                          <w:rFonts w:ascii="Verdana" w:hAnsi="Verdana"/>
                          <w:sz w:val="24"/>
                          <w:szCs w:val="24"/>
                        </w:rPr>
                        <w:t>utilizes iambic meter.</w:t>
                      </w:r>
                    </w:p>
                  </w:txbxContent>
                </v:textbox>
              </v:shape>
            </w:pict>
          </mc:Fallback>
        </mc:AlternateContent>
      </w:r>
      <w:r w:rsidR="003C1FEA" w:rsidRPr="00655508">
        <w:rPr>
          <w:rFonts w:ascii="Verdana" w:hAnsi="Verdana"/>
          <w:sz w:val="28"/>
          <w:szCs w:val="24"/>
        </w:rPr>
        <w:t>Aurora Borealis by Anna Jo</w:t>
      </w:r>
    </w:p>
    <w:p w:rsidR="00B60EEB" w:rsidRPr="003C1FEA" w:rsidRDefault="00853F68" w:rsidP="003C1FEA">
      <w:pPr>
        <w:spacing w:line="36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3336925</wp:posOffset>
                </wp:positionV>
                <wp:extent cx="295275" cy="125730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1DD145" id="Straight Connector 15" o:spid="_x0000_s1026" style="position:absolute;flip:x y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pt,262.75pt" to="356.25pt,3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E8003F">
        <w:rPr>
          <w:rFonts w:ascii="Verdana" w:hAnsi="Verdan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DAD831" wp14:editId="30A4A1A0">
                <wp:simplePos x="0" y="0"/>
                <wp:positionH relativeFrom="column">
                  <wp:posOffset>4524375</wp:posOffset>
                </wp:positionH>
                <wp:positionV relativeFrom="paragraph">
                  <wp:posOffset>4003675</wp:posOffset>
                </wp:positionV>
                <wp:extent cx="2238375" cy="19431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03F" w:rsidRDefault="00E8003F" w:rsidP="00E8003F">
                            <w:pPr>
                              <w:spacing w:line="360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Some of the lines includes imagery that lets me visualize the colors of the aurora. ”</w:t>
                            </w:r>
                            <w:r w:rsidRPr="003C1FE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ehind a veil of colored tulle…</w:t>
                            </w:r>
                            <w:r w:rsidRPr="003C1FE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hind the veil are sapphire eyes”. It also has repetition.</w:t>
                            </w:r>
                          </w:p>
                          <w:p w:rsidR="00E8003F" w:rsidRPr="00655508" w:rsidRDefault="00E8003F" w:rsidP="00E8003F">
                            <w:pPr>
                              <w:spacing w:line="360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AD831" id="Text Box 14" o:spid="_x0000_s1027" type="#_x0000_t202" style="position:absolute;left:0;text-align:left;margin-left:356.25pt;margin-top:315.25pt;width:176.25pt;height:15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" fillcolor="white [3201]" strokeweight=".5pt">
                <v:textbox>
                  <w:txbxContent>
                    <w:p w:rsidR="00E8003F" w:rsidRDefault="00E8003F" w:rsidP="00E8003F">
                      <w:pPr>
                        <w:spacing w:line="360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Some of the lines includes imagery that lets me visualize the colors of the aurora. ”</w:t>
                      </w:r>
                      <w:r w:rsidRPr="003C1FEA">
                        <w:rPr>
                          <w:rFonts w:ascii="Verdana" w:hAnsi="Verdana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ehind a veil of colored tulle…</w:t>
                      </w:r>
                      <w:r w:rsidRPr="003C1FEA">
                        <w:rPr>
                          <w:rFonts w:ascii="Verdana" w:hAnsi="Verdana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hind the veil are sapphire eyes”. It also has repetition.</w:t>
                      </w:r>
                    </w:p>
                    <w:p w:rsidR="00E8003F" w:rsidRPr="00655508" w:rsidRDefault="00E8003F" w:rsidP="00E8003F">
                      <w:pPr>
                        <w:spacing w:line="360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6B2E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C50A5C" wp14:editId="522B687A">
                <wp:simplePos x="0" y="0"/>
                <wp:positionH relativeFrom="column">
                  <wp:posOffset>4295775</wp:posOffset>
                </wp:positionH>
                <wp:positionV relativeFrom="paragraph">
                  <wp:posOffset>2098675</wp:posOffset>
                </wp:positionV>
                <wp:extent cx="228600" cy="2381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C63F8" id="Straight Connector 13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25pt,165.25pt" to="356.25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FB330C">
        <w:rPr>
          <w:rFonts w:ascii="Verdana" w:hAnsi="Verdan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89A203" wp14:editId="07191F37">
                <wp:simplePos x="0" y="0"/>
                <wp:positionH relativeFrom="column">
                  <wp:posOffset>4524375</wp:posOffset>
                </wp:positionH>
                <wp:positionV relativeFrom="paragraph">
                  <wp:posOffset>1765300</wp:posOffset>
                </wp:positionV>
                <wp:extent cx="2276475" cy="19431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30C" w:rsidRPr="00655508" w:rsidRDefault="00FB330C" w:rsidP="00FB330C">
                            <w:pPr>
                              <w:spacing w:line="360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There are lines of personification </w:t>
                            </w:r>
                            <w:r w:rsidR="000C047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about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the northern lights, especially in this stanza. </w:t>
                            </w:r>
                            <w:r w:rsidR="000C047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“A flirting dance before they leave,” shows that the aurora is d</w:t>
                            </w:r>
                            <w:r w:rsidR="002C5D9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ancing like a flirty girl.</w:t>
                            </w:r>
                            <w:r w:rsidR="000C047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9A203" id="Text Box 12" o:spid="_x0000_s1028" type="#_x0000_t202" style="position:absolute;left:0;text-align:left;margin-left:356.25pt;margin-top:139pt;width:179.25pt;height:15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" fillcolor="white [3201]" strokeweight=".5pt">
                <v:textbox>
                  <w:txbxContent>
                    <w:p w:rsidR="00FB330C" w:rsidRPr="00655508" w:rsidRDefault="00FB330C" w:rsidP="00FB330C">
                      <w:pPr>
                        <w:spacing w:line="360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There are lines of personification </w:t>
                      </w:r>
                      <w:r w:rsidR="000C0479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about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the northern lights, especially in this stanza. </w:t>
                      </w:r>
                      <w:r w:rsidR="000C0479">
                        <w:rPr>
                          <w:rFonts w:ascii="Verdana" w:hAnsi="Verdana"/>
                          <w:sz w:val="24"/>
                          <w:szCs w:val="24"/>
                        </w:rPr>
                        <w:t>“A flirting dance before they leave,” shows that the aurora is d</w:t>
                      </w:r>
                      <w:r w:rsidR="002C5D95">
                        <w:rPr>
                          <w:rFonts w:ascii="Verdana" w:hAnsi="Verdana"/>
                          <w:sz w:val="24"/>
                          <w:szCs w:val="24"/>
                        </w:rPr>
                        <w:t>ancing like a flirty girl.</w:t>
                      </w:r>
                      <w:r w:rsidR="000C0479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208B4">
        <w:rPr>
          <w:rFonts w:ascii="Verdana" w:hAnsi="Verdan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CF3773" wp14:editId="4D8F3901">
                <wp:simplePos x="0" y="0"/>
                <wp:positionH relativeFrom="column">
                  <wp:posOffset>4686300</wp:posOffset>
                </wp:positionH>
                <wp:positionV relativeFrom="paragraph">
                  <wp:posOffset>154940</wp:posOffset>
                </wp:positionV>
                <wp:extent cx="2000250" cy="1381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77D" w:rsidRPr="00655508" w:rsidRDefault="008D077D" w:rsidP="008D077D">
                            <w:pPr>
                              <w:spacing w:line="360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“</w:t>
                            </w:r>
                            <w:r w:rsidRPr="003C1FE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Her aqua skirt flows in the sky,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” is an example of alliteration. </w:t>
                            </w:r>
                            <w:r w:rsidR="000E38E0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Both “skirt” and “sky” has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“sk”</w:t>
                            </w:r>
                            <w:r w:rsidR="00FC10A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in it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F3773" id="Text Box 3" o:spid="_x0000_s1029" type="#_x0000_t202" style="position:absolute;left:0;text-align:left;margin-left:369pt;margin-top:12.2pt;width:157.5pt;height:1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" fillcolor="white [3201]" strokeweight=".5pt">
                <v:textbox>
                  <w:txbxContent>
                    <w:p w:rsidR="008D077D" w:rsidRPr="00655508" w:rsidRDefault="008D077D" w:rsidP="008D077D">
                      <w:pPr>
                        <w:spacing w:line="360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“</w:t>
                      </w:r>
                      <w:r w:rsidRPr="003C1FEA">
                        <w:rPr>
                          <w:rFonts w:ascii="Verdana" w:hAnsi="Verdana"/>
                          <w:sz w:val="24"/>
                          <w:szCs w:val="24"/>
                        </w:rPr>
                        <w:t>Her aqua skirt flows in the sky,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” is an example of alliteration. </w:t>
                      </w:r>
                      <w:r w:rsidR="000E38E0">
                        <w:rPr>
                          <w:rFonts w:ascii="Verdana" w:hAnsi="Verdana"/>
                          <w:sz w:val="24"/>
                          <w:szCs w:val="24"/>
                        </w:rPr>
                        <w:t>Both “skirt” and “sky” has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“sk”</w:t>
                      </w:r>
                      <w:r w:rsidR="00FC10AA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in it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77691">
        <w:rPr>
          <w:rFonts w:ascii="Verdana" w:hAnsi="Verdan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8AA95E" wp14:editId="04903200">
                <wp:simplePos x="0" y="0"/>
                <wp:positionH relativeFrom="column">
                  <wp:posOffset>-790575</wp:posOffset>
                </wp:positionH>
                <wp:positionV relativeFrom="paragraph">
                  <wp:posOffset>3336925</wp:posOffset>
                </wp:positionV>
                <wp:extent cx="2047875" cy="16764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94B" w:rsidRPr="00655508" w:rsidRDefault="0084594B" w:rsidP="0084594B">
                            <w:pPr>
                              <w:spacing w:line="360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Each stanza has a distinct rhyme scheme (only for sonnets) that uses line-ending rhymes: ABAB, CDCD, EFEF, and GG.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AA95E" id="Text Box 7" o:spid="_x0000_s1030" type="#_x0000_t202" style="position:absolute;left:0;text-align:left;margin-left:-62.25pt;margin-top:262.75pt;width:161.25pt;height:1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" fillcolor="white [3201]" strokeweight=".5pt">
                <v:textbox>
                  <w:txbxContent>
                    <w:p w:rsidR="0084594B" w:rsidRPr="00655508" w:rsidRDefault="0084594B" w:rsidP="0084594B">
                      <w:pPr>
                        <w:spacing w:line="360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Each stanza has a distinct rhyme scheme (only for sonnets) that uses line-ending rhymes: ABAB, CDCD, EFEF, and GG. </w:t>
                      </w:r>
                    </w:p>
                  </w:txbxContent>
                </v:textbox>
              </v:shape>
            </w:pict>
          </mc:Fallback>
        </mc:AlternateContent>
      </w:r>
      <w:r w:rsidR="0084594B">
        <w:rPr>
          <w:rFonts w:ascii="Verdana" w:hAnsi="Verdan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DADBFB" wp14:editId="2935E595">
                <wp:simplePos x="0" y="0"/>
                <wp:positionH relativeFrom="column">
                  <wp:posOffset>1257299</wp:posOffset>
                </wp:positionH>
                <wp:positionV relativeFrom="paragraph">
                  <wp:posOffset>3384549</wp:posOffset>
                </wp:positionV>
                <wp:extent cx="447675" cy="3238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ADE2E" id="Straight Connector 11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266.5pt" to="134.25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84594B">
        <w:rPr>
          <w:rFonts w:ascii="Verdana" w:hAnsi="Verdan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B53DDA" wp14:editId="2B129AEE">
                <wp:simplePos x="0" y="0"/>
                <wp:positionH relativeFrom="column">
                  <wp:posOffset>1257299</wp:posOffset>
                </wp:positionH>
                <wp:positionV relativeFrom="paragraph">
                  <wp:posOffset>3384549</wp:posOffset>
                </wp:positionV>
                <wp:extent cx="419100" cy="666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02EC7" id="Straight Connector 10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266.5pt" to="132pt,2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84594B">
        <w:rPr>
          <w:rFonts w:ascii="Verdana" w:hAnsi="Verdan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CE61EC" wp14:editId="1F8F5CD3">
                <wp:simplePos x="0" y="0"/>
                <wp:positionH relativeFrom="column">
                  <wp:posOffset>1285875</wp:posOffset>
                </wp:positionH>
                <wp:positionV relativeFrom="paragraph">
                  <wp:posOffset>3232150</wp:posOffset>
                </wp:positionV>
                <wp:extent cx="304800" cy="1524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0AB7C7" id="Straight Connector 9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5pt,254.5pt" to="125.25pt,2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84594B">
        <w:rPr>
          <w:rFonts w:ascii="Verdana" w:hAnsi="Verdan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E8C612" wp14:editId="52037BF3">
                <wp:simplePos x="0" y="0"/>
                <wp:positionH relativeFrom="column">
                  <wp:posOffset>1285874</wp:posOffset>
                </wp:positionH>
                <wp:positionV relativeFrom="paragraph">
                  <wp:posOffset>2898775</wp:posOffset>
                </wp:positionV>
                <wp:extent cx="304800" cy="4857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FEF5E" id="Straight Connector 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228.25pt" to="125.25pt,2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530191">
        <w:rPr>
          <w:rFonts w:ascii="Verdana" w:hAnsi="Verdan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B70A31" wp14:editId="0B0EEFBE">
                <wp:simplePos x="0" y="0"/>
                <wp:positionH relativeFrom="column">
                  <wp:posOffset>-714375</wp:posOffset>
                </wp:positionH>
                <wp:positionV relativeFrom="paragraph">
                  <wp:posOffset>1298575</wp:posOffset>
                </wp:positionV>
                <wp:extent cx="1885950" cy="16764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292" w:rsidRPr="00655508" w:rsidRDefault="00235292" w:rsidP="00235292">
                            <w:pPr>
                              <w:spacing w:line="360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The last line of this stanza is a simile and compares </w:t>
                            </w:r>
                            <w:r w:rsidR="0053019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aurora borealis </w:t>
                            </w:r>
                            <w:r w:rsidR="00ED29CB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to life, which is short</w:t>
                            </w:r>
                            <w:r w:rsidR="00DF014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and “goes away” quickly</w:t>
                            </w:r>
                            <w:r w:rsidR="00ED29CB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70A31" id="Text Box 5" o:spid="_x0000_s1031" type="#_x0000_t202" style="position:absolute;left:0;text-align:left;margin-left:-56.25pt;margin-top:102.25pt;width:148.5pt;height:13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" fillcolor="white [3201]" strokeweight=".5pt">
                <v:textbox>
                  <w:txbxContent>
                    <w:p w:rsidR="00235292" w:rsidRPr="00655508" w:rsidRDefault="00235292" w:rsidP="00235292">
                      <w:pPr>
                        <w:spacing w:line="360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The last line of this stanza is a simile and compares </w:t>
                      </w:r>
                      <w:r w:rsidR="00530191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aurora borealis </w:t>
                      </w:r>
                      <w:r w:rsidR="00ED29CB">
                        <w:rPr>
                          <w:rFonts w:ascii="Verdana" w:hAnsi="Verdana"/>
                          <w:sz w:val="24"/>
                          <w:szCs w:val="24"/>
                        </w:rPr>
                        <w:t>to life, which is short</w:t>
                      </w:r>
                      <w:r w:rsidR="00DF0141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and “goes away” quickly</w:t>
                      </w:r>
                      <w:r w:rsidR="00ED29CB">
                        <w:rPr>
                          <w:rFonts w:ascii="Verdana" w:hAnsi="Verdana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4081F">
        <w:rPr>
          <w:rFonts w:ascii="Verdana" w:hAnsi="Verdan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0FFBC0" wp14:editId="1B39E9A4">
                <wp:simplePos x="0" y="0"/>
                <wp:positionH relativeFrom="column">
                  <wp:posOffset>1171574</wp:posOffset>
                </wp:positionH>
                <wp:positionV relativeFrom="paragraph">
                  <wp:posOffset>974725</wp:posOffset>
                </wp:positionV>
                <wp:extent cx="695325" cy="6953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F568F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76.75pt" to="147pt,1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235292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4F9D8" wp14:editId="7AB18EF5">
                <wp:simplePos x="0" y="0"/>
                <wp:positionH relativeFrom="column">
                  <wp:posOffset>1285874</wp:posOffset>
                </wp:positionH>
                <wp:positionV relativeFrom="paragraph">
                  <wp:posOffset>565150</wp:posOffset>
                </wp:positionV>
                <wp:extent cx="390525" cy="762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7672B" id="Straight Connector 2" o:spid="_x0000_s1026" style="position:absolute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25pt,44.5pt" to="132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395845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55E23C" wp14:editId="50D4FDEC">
                <wp:simplePos x="0" y="0"/>
                <wp:positionH relativeFrom="column">
                  <wp:posOffset>4295774</wp:posOffset>
                </wp:positionH>
                <wp:positionV relativeFrom="paragraph">
                  <wp:posOffset>222249</wp:posOffset>
                </wp:positionV>
                <wp:extent cx="390525" cy="4191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052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7A012" id="Straight Connector 4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25pt,17.5pt" to="369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3C1FEA" w:rsidRPr="003C1FEA">
        <w:rPr>
          <w:rFonts w:ascii="Verdana" w:hAnsi="Verdana"/>
          <w:sz w:val="24"/>
          <w:szCs w:val="24"/>
        </w:rPr>
        <w:t>Her aqua skirt flows in the sky,</w:t>
      </w:r>
      <w:r w:rsidR="003C1FEA" w:rsidRPr="003C1FEA">
        <w:rPr>
          <w:rFonts w:ascii="Verdana" w:hAnsi="Verdana"/>
          <w:sz w:val="24"/>
          <w:szCs w:val="24"/>
        </w:rPr>
        <w:br/>
        <w:t>Like curtains of the gods they play;</w:t>
      </w:r>
      <w:r w:rsidR="003C1FEA" w:rsidRPr="003C1FEA">
        <w:rPr>
          <w:rFonts w:ascii="Verdana" w:hAnsi="Verdana"/>
          <w:sz w:val="24"/>
          <w:szCs w:val="24"/>
        </w:rPr>
        <w:br/>
        <w:t>A Monet brushstroke low to high</w:t>
      </w:r>
      <w:r w:rsidR="003C1FEA" w:rsidRPr="003C1FEA">
        <w:rPr>
          <w:rFonts w:ascii="Verdana" w:hAnsi="Verdana"/>
          <w:sz w:val="24"/>
          <w:szCs w:val="24"/>
        </w:rPr>
        <w:br/>
        <w:t> Like life itself they go away.</w:t>
      </w:r>
      <w:r w:rsidR="003C1FEA" w:rsidRPr="003C1FEA">
        <w:rPr>
          <w:rFonts w:ascii="Verdana" w:hAnsi="Verdana"/>
          <w:sz w:val="24"/>
          <w:szCs w:val="24"/>
        </w:rPr>
        <w:br/>
      </w:r>
      <w:r w:rsidR="003C1FEA" w:rsidRPr="003C1FEA">
        <w:rPr>
          <w:rFonts w:ascii="Verdana" w:hAnsi="Verdana"/>
          <w:sz w:val="24"/>
          <w:szCs w:val="24"/>
        </w:rPr>
        <w:br/>
        <w:t>But for now they dodge and weave</w:t>
      </w:r>
      <w:r w:rsidR="003C1FEA" w:rsidRPr="003C1FEA">
        <w:rPr>
          <w:rFonts w:ascii="Verdana" w:hAnsi="Verdana"/>
          <w:sz w:val="24"/>
          <w:szCs w:val="24"/>
        </w:rPr>
        <w:br/>
        <w:t>As in a phosphorescent pool;</w:t>
      </w:r>
      <w:r w:rsidR="003C1FEA" w:rsidRPr="003C1FEA">
        <w:rPr>
          <w:rFonts w:ascii="Verdana" w:hAnsi="Verdana"/>
          <w:sz w:val="24"/>
          <w:szCs w:val="24"/>
        </w:rPr>
        <w:br/>
        <w:t>A flirting dance before they leave,</w:t>
      </w:r>
      <w:r w:rsidR="003C1FEA" w:rsidRPr="003C1FEA">
        <w:rPr>
          <w:rFonts w:ascii="Verdana" w:hAnsi="Verdana"/>
          <w:sz w:val="24"/>
          <w:szCs w:val="24"/>
        </w:rPr>
        <w:br/>
        <w:t>Behind a veil of colored tulle.</w:t>
      </w:r>
      <w:r w:rsidR="003C1FEA" w:rsidRPr="003C1FEA">
        <w:rPr>
          <w:rFonts w:ascii="Verdana" w:hAnsi="Verdana"/>
          <w:sz w:val="24"/>
          <w:szCs w:val="24"/>
        </w:rPr>
        <w:br/>
      </w:r>
      <w:r w:rsidR="003C1FEA" w:rsidRPr="003C1FEA">
        <w:rPr>
          <w:rFonts w:ascii="Verdana" w:hAnsi="Verdana"/>
          <w:sz w:val="24"/>
          <w:szCs w:val="24"/>
        </w:rPr>
        <w:br/>
        <w:t>Behind the veil are sapphire eyes,</w:t>
      </w:r>
      <w:r w:rsidR="003C1FEA" w:rsidRPr="003C1FEA">
        <w:rPr>
          <w:rFonts w:ascii="Verdana" w:hAnsi="Verdana"/>
          <w:sz w:val="24"/>
          <w:szCs w:val="24"/>
        </w:rPr>
        <w:br/>
        <w:t>Behind the skirt, there lies the night.</w:t>
      </w:r>
      <w:r w:rsidR="003C1FEA" w:rsidRPr="003C1FEA">
        <w:rPr>
          <w:rFonts w:ascii="Verdana" w:hAnsi="Verdana"/>
          <w:sz w:val="24"/>
          <w:szCs w:val="24"/>
        </w:rPr>
        <w:br/>
        <w:t>The curtains are a brief disguise;</w:t>
      </w:r>
      <w:r w:rsidR="003C1FEA" w:rsidRPr="003C1FEA">
        <w:rPr>
          <w:rFonts w:ascii="Verdana" w:hAnsi="Verdana"/>
          <w:sz w:val="24"/>
          <w:szCs w:val="24"/>
        </w:rPr>
        <w:br/>
      </w:r>
      <w:r w:rsidR="000C0479">
        <w:rPr>
          <w:rFonts w:ascii="Verdana" w:hAnsi="Verdana"/>
          <w:sz w:val="24"/>
          <w:szCs w:val="24"/>
        </w:rPr>
        <w:t xml:space="preserve">Alluring </w:t>
      </w:r>
      <w:r w:rsidR="003C1FEA" w:rsidRPr="003C1FEA">
        <w:rPr>
          <w:rFonts w:ascii="Verdana" w:hAnsi="Verdana"/>
          <w:sz w:val="24"/>
          <w:szCs w:val="24"/>
        </w:rPr>
        <w:t>show of pure delight.</w:t>
      </w:r>
      <w:r w:rsidR="003C1FEA" w:rsidRPr="003C1FEA">
        <w:rPr>
          <w:rFonts w:ascii="Verdana" w:hAnsi="Verdana"/>
          <w:sz w:val="24"/>
          <w:szCs w:val="24"/>
        </w:rPr>
        <w:br/>
      </w:r>
      <w:r w:rsidR="003C1FEA" w:rsidRPr="003C1FEA">
        <w:rPr>
          <w:rFonts w:ascii="Verdana" w:hAnsi="Verdana"/>
          <w:sz w:val="24"/>
          <w:szCs w:val="24"/>
        </w:rPr>
        <w:br/>
        <w:t>Now deeper to the heavens drawn,</w:t>
      </w:r>
      <w:r w:rsidR="003C1FEA" w:rsidRPr="003C1FEA">
        <w:rPr>
          <w:rFonts w:ascii="Verdana" w:hAnsi="Verdana"/>
          <w:sz w:val="24"/>
          <w:szCs w:val="24"/>
        </w:rPr>
        <w:br/>
        <w:t>Within the night, before it's gone.</w:t>
      </w:r>
      <w:bookmarkStart w:id="0" w:name="_GoBack"/>
      <w:bookmarkEnd w:id="0"/>
    </w:p>
    <w:sectPr w:rsidR="00B60EEB" w:rsidRPr="003C1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EA"/>
    <w:rsid w:val="000C0479"/>
    <w:rsid w:val="000E38E0"/>
    <w:rsid w:val="0014081F"/>
    <w:rsid w:val="001673F1"/>
    <w:rsid w:val="001877FF"/>
    <w:rsid w:val="00235292"/>
    <w:rsid w:val="002C5D95"/>
    <w:rsid w:val="003208B4"/>
    <w:rsid w:val="00395845"/>
    <w:rsid w:val="003C1FEA"/>
    <w:rsid w:val="003F3B0E"/>
    <w:rsid w:val="00530191"/>
    <w:rsid w:val="005C10B3"/>
    <w:rsid w:val="00617627"/>
    <w:rsid w:val="00655508"/>
    <w:rsid w:val="00753F07"/>
    <w:rsid w:val="0084594B"/>
    <w:rsid w:val="00853F68"/>
    <w:rsid w:val="008D077D"/>
    <w:rsid w:val="00977691"/>
    <w:rsid w:val="00BB6B2E"/>
    <w:rsid w:val="00D45087"/>
    <w:rsid w:val="00DC0B1C"/>
    <w:rsid w:val="00DF0141"/>
    <w:rsid w:val="00E7373B"/>
    <w:rsid w:val="00E8003F"/>
    <w:rsid w:val="00ED29CB"/>
    <w:rsid w:val="00F854A3"/>
    <w:rsid w:val="00FA0F84"/>
    <w:rsid w:val="00FB330C"/>
    <w:rsid w:val="00FC10AA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3F333-455B-4558-B12D-E95EA385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Jo</dc:creator>
  <cp:keywords/>
  <dc:description/>
  <cp:lastModifiedBy>Christy Jo</cp:lastModifiedBy>
  <cp:revision>28</cp:revision>
  <dcterms:created xsi:type="dcterms:W3CDTF">2014-04-28T05:22:00Z</dcterms:created>
  <dcterms:modified xsi:type="dcterms:W3CDTF">2014-04-29T00:39:00Z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